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886F70">
        <w:rPr>
          <w:rFonts w:ascii="Verdana" w:hAnsi="Verdana"/>
          <w:sz w:val="22"/>
          <w:szCs w:val="22"/>
        </w:rPr>
        <w:t xml:space="preserve">nek veřejné zakázky s názvem </w:t>
      </w:r>
      <w:r w:rsidR="00886F70" w:rsidRPr="00886F70">
        <w:rPr>
          <w:rFonts w:ascii="Verdana" w:hAnsi="Verdana"/>
          <w:b/>
          <w:sz w:val="22"/>
          <w:szCs w:val="22"/>
        </w:rPr>
        <w:t>„</w:t>
      </w:r>
      <w:r w:rsidR="00BD78E3" w:rsidRPr="00BD78E3">
        <w:rPr>
          <w:rFonts w:ascii="Verdana" w:hAnsi="Verdana"/>
          <w:b/>
          <w:bCs/>
          <w:sz w:val="22"/>
          <w:szCs w:val="22"/>
        </w:rPr>
        <w:t>Opravy mechanizace u OŘ 2021 - Údržba kolejových mechanismů</w:t>
      </w:r>
      <w:bookmarkStart w:id="0" w:name="_GoBack"/>
      <w:bookmarkEnd w:id="0"/>
      <w:r w:rsidR="00886F70" w:rsidRPr="00886F70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886F70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86F70"/>
    <w:rsid w:val="00901E2C"/>
    <w:rsid w:val="00A5407A"/>
    <w:rsid w:val="00A56AB2"/>
    <w:rsid w:val="00A6772A"/>
    <w:rsid w:val="00AE2C06"/>
    <w:rsid w:val="00B502C9"/>
    <w:rsid w:val="00B54276"/>
    <w:rsid w:val="00BD78E3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156D280-E8AA-4D44-A6A3-4FD55C53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DADCEC-815B-448A-99BF-CB09678D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2020-12-02T10:24:00Z</dcterms:created>
  <dcterms:modified xsi:type="dcterms:W3CDTF">2020-12-02T10:24:00Z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